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CD7DA" w14:textId="00028EFC" w:rsidR="007B04C2" w:rsidRPr="008F7865" w:rsidRDefault="00CB6894" w:rsidP="00CB6894">
      <w:pPr>
        <w:jc w:val="right"/>
        <w:rPr>
          <w:rFonts w:ascii="Calibri" w:hAnsi="Calibri" w:cs="Calibri"/>
          <w:b/>
          <w:bCs/>
          <w:sz w:val="24"/>
          <w:szCs w:val="24"/>
        </w:rPr>
      </w:pPr>
      <w:r w:rsidRPr="008F7865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11E240DE" w14:textId="5A58EA4B" w:rsidR="00E53ACE" w:rsidRPr="008F7865" w:rsidRDefault="008F7865" w:rsidP="00CB6894">
      <w:pPr>
        <w:jc w:val="right"/>
        <w:rPr>
          <w:rFonts w:ascii="Calibri" w:hAnsi="Calibri" w:cs="Calibri"/>
          <w:b/>
          <w:bCs/>
          <w:sz w:val="24"/>
          <w:szCs w:val="24"/>
        </w:rPr>
      </w:pPr>
      <w:r w:rsidRPr="008F7865">
        <w:rPr>
          <w:rFonts w:ascii="Calibri" w:hAnsi="Calibri" w:cs="Calibri"/>
          <w:b/>
          <w:bCs/>
          <w:sz w:val="24"/>
          <w:szCs w:val="24"/>
        </w:rPr>
        <w:t>Dell’I.C. “G. Galilei”</w:t>
      </w:r>
    </w:p>
    <w:p w14:paraId="4FE1BC7E" w14:textId="7402C22D" w:rsidR="00CB6894" w:rsidRPr="008F7865" w:rsidRDefault="008F7865" w:rsidP="00CB6894">
      <w:pPr>
        <w:jc w:val="right"/>
        <w:rPr>
          <w:rFonts w:ascii="Calibri" w:hAnsi="Calibri" w:cs="Calibri"/>
          <w:b/>
          <w:bCs/>
          <w:sz w:val="24"/>
          <w:szCs w:val="24"/>
        </w:rPr>
      </w:pPr>
      <w:r w:rsidRPr="008F7865">
        <w:rPr>
          <w:rFonts w:ascii="Calibri" w:hAnsi="Calibri" w:cs="Calibri"/>
          <w:b/>
          <w:bCs/>
          <w:sz w:val="24"/>
          <w:szCs w:val="24"/>
        </w:rPr>
        <w:t>PEZZE DI</w:t>
      </w:r>
      <w:r w:rsidR="00E53ACE" w:rsidRPr="008F7865">
        <w:rPr>
          <w:rFonts w:ascii="Calibri" w:hAnsi="Calibri" w:cs="Calibri"/>
          <w:b/>
          <w:bCs/>
          <w:sz w:val="24"/>
          <w:szCs w:val="24"/>
        </w:rPr>
        <w:t xml:space="preserve"> GRECO</w:t>
      </w:r>
      <w:r w:rsidR="00CB6894" w:rsidRPr="008F786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4E1B694" w14:textId="77777777" w:rsidR="00CB6894" w:rsidRPr="008F7865" w:rsidRDefault="00CB6894" w:rsidP="00CB6894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9428FD0" w14:textId="48A7BF29" w:rsidR="00FA2220" w:rsidRPr="00FA2220" w:rsidRDefault="00FA2220" w:rsidP="00FA2220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it-IT"/>
          <w14:ligatures w14:val="none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OGGETTO: </w:t>
      </w:r>
      <w:r w:rsidRPr="00FA2220">
        <w:rPr>
          <w:rFonts w:ascii="Calibri" w:eastAsia="Times New Roman" w:hAnsi="Calibri" w:cs="Calibri"/>
          <w:b/>
          <w:kern w:val="0"/>
          <w:sz w:val="24"/>
          <w:szCs w:val="24"/>
          <w:lang w:eastAsia="it-IT"/>
          <w14:ligatures w14:val="none"/>
        </w:rPr>
        <w:t>DOMANDA DI ACCESSO AL COMPENSO PER LA VALORIZZAZIONE DELLA PROFESSIONALITÀ DEI DOCENTI DELLE ISTITUZIONI SCOLASTICHE COINVOLTE NEL PIANO AGENDA SUD</w:t>
      </w:r>
    </w:p>
    <w:p w14:paraId="206A24A8" w14:textId="1142584F" w:rsidR="006D73C3" w:rsidRPr="008F7865" w:rsidRDefault="006D73C3" w:rsidP="006D73C3">
      <w:pPr>
        <w:ind w:left="993" w:hanging="993"/>
        <w:rPr>
          <w:rFonts w:ascii="Calibri" w:hAnsi="Calibri" w:cs="Calibri"/>
          <w:b/>
          <w:bCs/>
          <w:sz w:val="24"/>
          <w:szCs w:val="24"/>
        </w:rPr>
      </w:pPr>
    </w:p>
    <w:p w14:paraId="4C8FAB09" w14:textId="77777777" w:rsidR="00FA2220" w:rsidRPr="001D583A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Il/La sottoscritto/a _______________</w:t>
      </w:r>
      <w:r w:rsidRPr="001D583A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_____________________________ </w:t>
      </w: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nato/a </w:t>
      </w:r>
      <w:proofErr w:type="spellStart"/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a</w:t>
      </w:r>
      <w:proofErr w:type="spellEnd"/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_____________ </w:t>
      </w:r>
    </w:p>
    <w:p w14:paraId="05949B63" w14:textId="3FA4860E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1D583A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il ______________________</w:t>
      </w:r>
    </w:p>
    <w:p w14:paraId="3119CB41" w14:textId="77777777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in servizio presso codesta Istituzione scolastica in qualità di docente con contratto</w:t>
      </w:r>
    </w:p>
    <w:p w14:paraId="45974F7C" w14:textId="77777777" w:rsidR="00FA2220" w:rsidRPr="00FA2220" w:rsidRDefault="00FA2220" w:rsidP="00FA2220">
      <w:pPr>
        <w:spacing w:before="100" w:beforeAutospacing="1" w:after="100" w:afterAutospacing="1" w:line="240" w:lineRule="auto"/>
        <w:ind w:left="284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□ a tempo indeterminato</w:t>
      </w:r>
    </w:p>
    <w:p w14:paraId="58D11DD7" w14:textId="77777777" w:rsidR="00FA2220" w:rsidRPr="00FA2220" w:rsidRDefault="00FA2220" w:rsidP="00FA2220">
      <w:pPr>
        <w:spacing w:before="100" w:beforeAutospacing="1" w:after="100" w:afterAutospacing="1" w:line="240" w:lineRule="auto"/>
        <w:ind w:left="284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□ a tempo determinato</w:t>
      </w:r>
    </w:p>
    <w:p w14:paraId="69729A1E" w14:textId="77777777" w:rsidR="00FA2220" w:rsidRPr="00FA2220" w:rsidRDefault="00FA2220" w:rsidP="00FA222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CHIEDE</w:t>
      </w:r>
    </w:p>
    <w:p w14:paraId="6C8F6902" w14:textId="77777777" w:rsidR="00FA2220" w:rsidRPr="00FA2220" w:rsidRDefault="00FA2220" w:rsidP="00FA2220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di essere ammesso/a alla procedura per l’attribuzione del compenso finalizzato alla valorizzazione della professionalità dei docenti, ai sensi della Circolare n. 326/26.</w:t>
      </w:r>
    </w:p>
    <w:p w14:paraId="54BC5215" w14:textId="77777777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A tal fine, sotto la propria responsabilità, ai sensi degli artt. 46 e 47 del D.P.R. n. 445/2000,</w:t>
      </w:r>
    </w:p>
    <w:p w14:paraId="57A5E03F" w14:textId="77777777" w:rsidR="00FA2220" w:rsidRPr="00FA2220" w:rsidRDefault="00FA2220" w:rsidP="00FA222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DICHIARA</w:t>
      </w:r>
    </w:p>
    <w:p w14:paraId="1198AAF4" w14:textId="77777777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□ di aver prestato servizio presso l’I.C. “G. Galilei” con continuità didattica nel triennio di riferimento (</w:t>
      </w:r>
      <w:proofErr w:type="spellStart"/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aa.ss</w:t>
      </w:r>
      <w:proofErr w:type="spellEnd"/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. 2023/2024 – 2024/2025 – 2025/2026);</w:t>
      </w:r>
    </w:p>
    <w:p w14:paraId="28E312DB" w14:textId="77777777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□ di aver partecipato ad attività e/o progetti finalizzati all’ampliamento dell’Offerta Formativa, coerenti con il PTOF, come di seguito indicato: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FA2220" w:rsidRPr="001D583A" w14:paraId="5EB860E6" w14:textId="77777777" w:rsidTr="00FA2220">
        <w:tc>
          <w:tcPr>
            <w:tcW w:w="5000" w:type="pct"/>
          </w:tcPr>
          <w:p w14:paraId="48D64240" w14:textId="77777777" w:rsidR="00FA2220" w:rsidRPr="001D583A" w:rsidRDefault="00FA2220" w:rsidP="00FA2220">
            <w:pPr>
              <w:numPr>
                <w:ilvl w:val="0"/>
                <w:numId w:val="6"/>
              </w:numPr>
              <w:spacing w:before="100" w:beforeAutospacing="1" w:after="100" w:afterAutospacing="1"/>
              <w:ind w:left="0" w:firstLine="0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FA2220" w:rsidRPr="001D583A" w14:paraId="1F715BCE" w14:textId="77777777" w:rsidTr="00FA2220">
        <w:tc>
          <w:tcPr>
            <w:tcW w:w="5000" w:type="pct"/>
          </w:tcPr>
          <w:p w14:paraId="626A349D" w14:textId="77777777" w:rsidR="00FA2220" w:rsidRPr="001D583A" w:rsidRDefault="00FA2220" w:rsidP="00FA2220">
            <w:pPr>
              <w:numPr>
                <w:ilvl w:val="0"/>
                <w:numId w:val="6"/>
              </w:numPr>
              <w:spacing w:before="100" w:beforeAutospacing="1" w:after="100" w:afterAutospacing="1"/>
              <w:ind w:left="0" w:firstLine="0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FA2220" w:rsidRPr="001D583A" w14:paraId="38E7934B" w14:textId="77777777" w:rsidTr="00FA2220">
        <w:tc>
          <w:tcPr>
            <w:tcW w:w="5000" w:type="pct"/>
          </w:tcPr>
          <w:p w14:paraId="5ADBAF79" w14:textId="77777777" w:rsidR="00FA2220" w:rsidRPr="001D583A" w:rsidRDefault="00FA2220" w:rsidP="00FA2220">
            <w:pPr>
              <w:numPr>
                <w:ilvl w:val="0"/>
                <w:numId w:val="6"/>
              </w:numPr>
              <w:spacing w:before="100" w:beforeAutospacing="1" w:after="100" w:afterAutospacing="1"/>
              <w:ind w:left="0" w:firstLine="0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FA2220" w:rsidRPr="001D583A" w14:paraId="56C5187C" w14:textId="77777777" w:rsidTr="00FA2220">
        <w:tc>
          <w:tcPr>
            <w:tcW w:w="5000" w:type="pct"/>
          </w:tcPr>
          <w:p w14:paraId="270A7206" w14:textId="77777777" w:rsidR="00FA2220" w:rsidRPr="001D583A" w:rsidRDefault="00FA2220" w:rsidP="00FA2220">
            <w:pPr>
              <w:numPr>
                <w:ilvl w:val="0"/>
                <w:numId w:val="6"/>
              </w:numPr>
              <w:spacing w:before="100" w:beforeAutospacing="1" w:after="100" w:afterAutospacing="1"/>
              <w:ind w:left="0" w:firstLine="0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2D067163" w14:textId="77777777" w:rsidR="00FA2220" w:rsidRPr="001D583A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4A58D49D" w14:textId="6B38A640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lastRenderedPageBreak/>
        <w:t>□ di avere il proprio domicilio abituale nel Comune di ________________________________;</w:t>
      </w:r>
    </w:p>
    <w:p w14:paraId="4CE16F37" w14:textId="77777777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□ che la distanza tra il domicilio abituale e la sede dell’Istituzione scolastica è non inferiore a 25 km;</w:t>
      </w:r>
    </w:p>
    <w:p w14:paraId="7F746532" w14:textId="77777777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□ di essere stato/a docente trasferito/a in quanto perdente posto e successivamente rientrato/a presso questa Istituzione scolastica nel periodo di riferimento (solo se ricorre la fattispecie).</w:t>
      </w:r>
    </w:p>
    <w:p w14:paraId="2F5B35A9" w14:textId="77777777" w:rsidR="00FA2220" w:rsidRPr="00FA2220" w:rsidRDefault="00FA2220" w:rsidP="00FA2220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Il/La sottoscritto/a dichiara di essere consapevole delle responsabilità civili e penali previste in caso di dichiarazioni mendaci e autorizza il trattamento dei dati personali ai sensi della normativa vigente </w:t>
      </w:r>
      <w:bookmarkStart w:id="0" w:name="_GoBack"/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in materia di protezione dei dati personali.</w:t>
      </w:r>
    </w:p>
    <w:bookmarkEnd w:id="0"/>
    <w:p w14:paraId="26DC6E8A" w14:textId="77777777" w:rsidR="00FA2220" w:rsidRPr="001D583A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59267008" w14:textId="23AC5F9A" w:rsidR="00FA2220" w:rsidRPr="00FA2220" w:rsidRDefault="00FA2220" w:rsidP="00FA222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FA2220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Luogo e data ___________________________</w:t>
      </w:r>
    </w:p>
    <w:p w14:paraId="3EE416F9" w14:textId="77777777" w:rsidR="00FA2220" w:rsidRDefault="00FA2220" w:rsidP="008F7865">
      <w:pPr>
        <w:ind w:left="5954"/>
        <w:jc w:val="center"/>
        <w:rPr>
          <w:rFonts w:ascii="Calibri" w:hAnsi="Calibri" w:cs="Calibri"/>
          <w:bCs/>
          <w:sz w:val="26"/>
          <w:szCs w:val="26"/>
        </w:rPr>
      </w:pPr>
    </w:p>
    <w:p w14:paraId="1A76E499" w14:textId="77777777" w:rsidR="00FA2220" w:rsidRDefault="00FA2220" w:rsidP="008F7865">
      <w:pPr>
        <w:ind w:left="5954"/>
        <w:jc w:val="center"/>
        <w:rPr>
          <w:rFonts w:ascii="Calibri" w:hAnsi="Calibri" w:cs="Calibri"/>
          <w:bCs/>
          <w:sz w:val="26"/>
          <w:szCs w:val="26"/>
        </w:rPr>
      </w:pPr>
    </w:p>
    <w:p w14:paraId="222CA1A0" w14:textId="4F521184" w:rsidR="00CB6894" w:rsidRPr="008F7865" w:rsidRDefault="00E53ACE" w:rsidP="008F7865">
      <w:pPr>
        <w:ind w:left="5954"/>
        <w:jc w:val="center"/>
        <w:rPr>
          <w:rFonts w:ascii="Calibri" w:hAnsi="Calibri" w:cs="Calibri"/>
          <w:bCs/>
          <w:sz w:val="26"/>
          <w:szCs w:val="26"/>
        </w:rPr>
      </w:pPr>
      <w:r w:rsidRPr="008F7865">
        <w:rPr>
          <w:rFonts w:ascii="Calibri" w:hAnsi="Calibri" w:cs="Calibri"/>
          <w:bCs/>
          <w:sz w:val="26"/>
          <w:szCs w:val="26"/>
        </w:rPr>
        <w:t>Firma</w:t>
      </w:r>
    </w:p>
    <w:p w14:paraId="38DC4E3C" w14:textId="76B21787" w:rsidR="008F7865" w:rsidRPr="008F7865" w:rsidRDefault="008F7865" w:rsidP="008F7865">
      <w:pPr>
        <w:ind w:left="5954"/>
        <w:jc w:val="center"/>
        <w:rPr>
          <w:rFonts w:ascii="Calibri" w:hAnsi="Calibri" w:cs="Calibri"/>
          <w:b/>
          <w:bCs/>
        </w:rPr>
      </w:pPr>
    </w:p>
    <w:p w14:paraId="7A639F24" w14:textId="1E587D9F" w:rsidR="008F7865" w:rsidRPr="008F7865" w:rsidRDefault="008F7865" w:rsidP="008F7865">
      <w:pPr>
        <w:ind w:left="5954"/>
        <w:rPr>
          <w:rFonts w:ascii="Calibri" w:hAnsi="Calibri" w:cs="Calibri"/>
          <w:b/>
          <w:bCs/>
        </w:rPr>
      </w:pPr>
      <w:r w:rsidRPr="008F7865">
        <w:rPr>
          <w:rFonts w:ascii="Calibri" w:hAnsi="Calibri" w:cs="Calibri"/>
          <w:b/>
          <w:bCs/>
        </w:rPr>
        <w:t>_________________________________</w:t>
      </w:r>
    </w:p>
    <w:sectPr w:rsidR="008F7865" w:rsidRPr="008F78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05F9"/>
    <w:multiLevelType w:val="multilevel"/>
    <w:tmpl w:val="7EE83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006F5"/>
    <w:multiLevelType w:val="hybridMultilevel"/>
    <w:tmpl w:val="325EB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258AE"/>
    <w:multiLevelType w:val="hybridMultilevel"/>
    <w:tmpl w:val="8E109C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5391A"/>
    <w:multiLevelType w:val="hybridMultilevel"/>
    <w:tmpl w:val="77F699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67417A"/>
    <w:multiLevelType w:val="hybridMultilevel"/>
    <w:tmpl w:val="6A3E4E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EB3E12"/>
    <w:multiLevelType w:val="hybridMultilevel"/>
    <w:tmpl w:val="E36E8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894"/>
    <w:rsid w:val="001D583A"/>
    <w:rsid w:val="00455A76"/>
    <w:rsid w:val="004B6AB3"/>
    <w:rsid w:val="004E2DC4"/>
    <w:rsid w:val="00621EC6"/>
    <w:rsid w:val="00635201"/>
    <w:rsid w:val="006D73C3"/>
    <w:rsid w:val="006F4437"/>
    <w:rsid w:val="007B04C2"/>
    <w:rsid w:val="0081636C"/>
    <w:rsid w:val="008F7865"/>
    <w:rsid w:val="00B844C3"/>
    <w:rsid w:val="00C877AF"/>
    <w:rsid w:val="00CB6894"/>
    <w:rsid w:val="00E53ACE"/>
    <w:rsid w:val="00FA2220"/>
    <w:rsid w:val="00FB4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5DA7"/>
  <w15:chartTrackingRefBased/>
  <w15:docId w15:val="{BB79EC05-DD83-4D63-8C10-6F4357B15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B6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6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6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6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6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6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6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6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6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6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6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6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689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689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68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68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68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68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6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6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6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6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6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68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689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689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6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689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689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B689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6D73C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D73C3"/>
  </w:style>
  <w:style w:type="paragraph" w:styleId="NormaleWeb">
    <w:name w:val="Normal (Web)"/>
    <w:basedOn w:val="Normale"/>
    <w:uiPriority w:val="99"/>
    <w:semiHidden/>
    <w:unhideWhenUsed/>
    <w:rsid w:val="00FA2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Nunzio Speciale</dc:creator>
  <cp:keywords/>
  <dc:description/>
  <cp:lastModifiedBy>Pierluca</cp:lastModifiedBy>
  <cp:revision>4</cp:revision>
  <dcterms:created xsi:type="dcterms:W3CDTF">2025-04-27T07:59:00Z</dcterms:created>
  <dcterms:modified xsi:type="dcterms:W3CDTF">2026-06-18T09:09:00Z</dcterms:modified>
</cp:coreProperties>
</file>